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page" w:tblpX="1549" w:tblpY="-705"/>
        <w:tblW w:w="14762" w:type="dxa"/>
        <w:tblLook w:val="00A0" w:firstRow="1" w:lastRow="0" w:firstColumn="1" w:lastColumn="0" w:noHBand="0" w:noVBand="0"/>
      </w:tblPr>
      <w:tblGrid>
        <w:gridCol w:w="2242"/>
        <w:gridCol w:w="2537"/>
        <w:gridCol w:w="2537"/>
        <w:gridCol w:w="2500"/>
        <w:gridCol w:w="2472"/>
        <w:gridCol w:w="2474"/>
      </w:tblGrid>
      <w:tr w:rsidR="00DB7C16" w14:paraId="15A4BF47" w14:textId="77777777" w:rsidTr="00600AA6">
        <w:trPr>
          <w:trHeight w:val="458"/>
        </w:trPr>
        <w:tc>
          <w:tcPr>
            <w:tcW w:w="2242" w:type="dxa"/>
          </w:tcPr>
          <w:p w14:paraId="4DA659FE" w14:textId="5C452804" w:rsidR="009541A3" w:rsidRPr="00395E1D" w:rsidRDefault="000E2B3D" w:rsidP="00600AA6">
            <w:pPr>
              <w:rPr>
                <w:rFonts w:asciiTheme="majorHAnsi" w:hAnsiTheme="majorHAnsi"/>
                <w:b/>
                <w:sz w:val="20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b/>
                <w:sz w:val="20"/>
              </w:rPr>
              <w:t>SWK</w:t>
            </w:r>
            <w:r w:rsidR="00C17627">
              <w:rPr>
                <w:rFonts w:asciiTheme="majorHAnsi" w:hAnsiTheme="majorHAnsi"/>
                <w:b/>
                <w:sz w:val="20"/>
              </w:rPr>
              <w:t>278</w:t>
            </w:r>
          </w:p>
          <w:p w14:paraId="01D754D9" w14:textId="19A92BA2" w:rsidR="009541A3" w:rsidRPr="00395E1D" w:rsidRDefault="00B13972" w:rsidP="00600AA6">
            <w:pPr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ASSESSMENT TWO</w:t>
            </w:r>
            <w:r w:rsidR="00C17627" w:rsidRPr="00395E1D">
              <w:rPr>
                <w:rFonts w:asciiTheme="majorHAnsi" w:hAnsiTheme="majorHAnsi"/>
                <w:b/>
                <w:sz w:val="20"/>
              </w:rPr>
              <w:t xml:space="preserve">: </w:t>
            </w:r>
          </w:p>
          <w:p w14:paraId="44D477F0" w14:textId="7CBB867D" w:rsidR="00053057" w:rsidRDefault="000E2B3D" w:rsidP="00600AA6">
            <w:pPr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 xml:space="preserve">Professional Values &amp; Ethical Theories Essay </w:t>
            </w:r>
            <w:r w:rsidR="00C17627" w:rsidRPr="00395E1D">
              <w:rPr>
                <w:rFonts w:asciiTheme="majorHAnsi" w:hAnsiTheme="majorHAnsi"/>
                <w:b/>
                <w:sz w:val="20"/>
              </w:rPr>
              <w:t xml:space="preserve">Weighting </w:t>
            </w:r>
            <w:r w:rsidR="0067195D">
              <w:rPr>
                <w:rFonts w:asciiTheme="majorHAnsi" w:hAnsiTheme="majorHAnsi"/>
                <w:b/>
                <w:sz w:val="20"/>
              </w:rPr>
              <w:t>40</w:t>
            </w:r>
            <w:r w:rsidR="00C17627">
              <w:rPr>
                <w:rFonts w:asciiTheme="majorHAnsi" w:hAnsiTheme="majorHAnsi"/>
                <w:b/>
                <w:sz w:val="20"/>
              </w:rPr>
              <w:t>%</w:t>
            </w:r>
          </w:p>
          <w:p w14:paraId="260A10F9" w14:textId="0EFA2C6D" w:rsidR="009541A3" w:rsidRPr="00395E1D" w:rsidRDefault="000E2B3D" w:rsidP="00600AA6">
            <w:pPr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Due:  End of week 6</w:t>
            </w:r>
          </w:p>
          <w:p w14:paraId="6B39F1AD" w14:textId="77777777" w:rsidR="00DB7C16" w:rsidRPr="00395E1D" w:rsidRDefault="00DB7C16" w:rsidP="00600AA6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537" w:type="dxa"/>
          </w:tcPr>
          <w:p w14:paraId="28F97628" w14:textId="77777777" w:rsidR="00DB7C16" w:rsidRPr="00395E1D" w:rsidRDefault="00C17627" w:rsidP="00600AA6">
            <w:pPr>
              <w:rPr>
                <w:rFonts w:asciiTheme="majorHAnsi" w:hAnsiTheme="majorHAnsi"/>
                <w:b/>
                <w:sz w:val="20"/>
              </w:rPr>
            </w:pPr>
            <w:r w:rsidRPr="00395E1D">
              <w:rPr>
                <w:rFonts w:asciiTheme="majorHAnsi" w:hAnsiTheme="majorHAnsi"/>
                <w:b/>
                <w:sz w:val="20"/>
              </w:rPr>
              <w:t>High Distinction</w:t>
            </w:r>
          </w:p>
        </w:tc>
        <w:tc>
          <w:tcPr>
            <w:tcW w:w="2537" w:type="dxa"/>
          </w:tcPr>
          <w:p w14:paraId="05369D33" w14:textId="77777777" w:rsidR="00DB7C16" w:rsidRPr="00395E1D" w:rsidRDefault="00C17627" w:rsidP="00600AA6">
            <w:pPr>
              <w:rPr>
                <w:rFonts w:asciiTheme="majorHAnsi" w:hAnsiTheme="majorHAnsi"/>
                <w:b/>
                <w:sz w:val="20"/>
              </w:rPr>
            </w:pPr>
            <w:r w:rsidRPr="00395E1D">
              <w:rPr>
                <w:rFonts w:asciiTheme="majorHAnsi" w:hAnsiTheme="majorHAnsi"/>
                <w:b/>
                <w:sz w:val="20"/>
              </w:rPr>
              <w:t>Distinction</w:t>
            </w:r>
          </w:p>
        </w:tc>
        <w:tc>
          <w:tcPr>
            <w:tcW w:w="2500" w:type="dxa"/>
          </w:tcPr>
          <w:p w14:paraId="1B3957A4" w14:textId="77777777" w:rsidR="00DB7C16" w:rsidRPr="00395E1D" w:rsidRDefault="00C17627" w:rsidP="00600AA6">
            <w:pPr>
              <w:rPr>
                <w:rFonts w:asciiTheme="majorHAnsi" w:hAnsiTheme="majorHAnsi"/>
                <w:b/>
                <w:sz w:val="20"/>
              </w:rPr>
            </w:pPr>
            <w:r w:rsidRPr="00395E1D">
              <w:rPr>
                <w:rFonts w:asciiTheme="majorHAnsi" w:hAnsiTheme="majorHAnsi"/>
                <w:b/>
                <w:sz w:val="20"/>
              </w:rPr>
              <w:t>Credit</w:t>
            </w:r>
          </w:p>
        </w:tc>
        <w:tc>
          <w:tcPr>
            <w:tcW w:w="2472" w:type="dxa"/>
          </w:tcPr>
          <w:p w14:paraId="01E3E534" w14:textId="77777777" w:rsidR="00DB7C16" w:rsidRPr="00395E1D" w:rsidRDefault="00C17627" w:rsidP="00600AA6">
            <w:pPr>
              <w:rPr>
                <w:rFonts w:asciiTheme="majorHAnsi" w:hAnsiTheme="majorHAnsi"/>
                <w:b/>
                <w:sz w:val="20"/>
              </w:rPr>
            </w:pPr>
            <w:r w:rsidRPr="00395E1D">
              <w:rPr>
                <w:rFonts w:asciiTheme="majorHAnsi" w:hAnsiTheme="majorHAnsi"/>
                <w:b/>
                <w:sz w:val="20"/>
              </w:rPr>
              <w:t>Pass</w:t>
            </w:r>
          </w:p>
        </w:tc>
        <w:tc>
          <w:tcPr>
            <w:tcW w:w="2474" w:type="dxa"/>
          </w:tcPr>
          <w:p w14:paraId="1EDCBF54" w14:textId="77777777" w:rsidR="00DB7C16" w:rsidRPr="00395E1D" w:rsidRDefault="00C17627" w:rsidP="00600AA6">
            <w:pPr>
              <w:rPr>
                <w:rFonts w:asciiTheme="majorHAnsi" w:hAnsiTheme="majorHAnsi"/>
                <w:b/>
                <w:sz w:val="20"/>
              </w:rPr>
            </w:pPr>
            <w:r w:rsidRPr="00395E1D">
              <w:rPr>
                <w:rFonts w:asciiTheme="majorHAnsi" w:hAnsiTheme="majorHAnsi"/>
                <w:b/>
                <w:sz w:val="20"/>
              </w:rPr>
              <w:t>Fail</w:t>
            </w:r>
          </w:p>
        </w:tc>
      </w:tr>
      <w:tr w:rsidR="009541A3" w14:paraId="41F13059" w14:textId="77777777" w:rsidTr="00600AA6">
        <w:trPr>
          <w:trHeight w:val="458"/>
        </w:trPr>
        <w:tc>
          <w:tcPr>
            <w:tcW w:w="2242" w:type="dxa"/>
          </w:tcPr>
          <w:p w14:paraId="6C4AD564" w14:textId="77777777" w:rsidR="009541A3" w:rsidRPr="0090295D" w:rsidRDefault="00C17627" w:rsidP="00600AA6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Criteria (Assessable Elements)</w:t>
            </w:r>
          </w:p>
        </w:tc>
        <w:tc>
          <w:tcPr>
            <w:tcW w:w="10046" w:type="dxa"/>
            <w:gridSpan w:val="4"/>
          </w:tcPr>
          <w:p w14:paraId="0DE94BED" w14:textId="77777777" w:rsidR="009541A3" w:rsidRPr="0090295D" w:rsidRDefault="00F46A84" w:rsidP="00600AA6">
            <w:pPr>
              <w:jc w:val="right"/>
              <w:rPr>
                <w:rFonts w:asciiTheme="majorHAnsi" w:hAnsiTheme="majorHAnsi"/>
                <w:b/>
                <w:sz w:val="16"/>
              </w:rPr>
            </w:pPr>
            <w:r>
              <w:rPr>
                <w:rFonts w:asciiTheme="majorHAnsi" w:hAnsiTheme="majorHAnsi"/>
                <w:noProof/>
                <w:sz w:val="16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6445EB" wp14:editId="2EDB43A1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123825</wp:posOffset>
                      </wp:positionV>
                      <wp:extent cx="4640580" cy="6985"/>
                      <wp:effectExtent l="38100" t="90805" r="26670" b="102235"/>
                      <wp:wrapTight wrapText="bothSides">
                        <wp:wrapPolygon edited="0">
                          <wp:start x="20669" y="-194400"/>
                          <wp:lineTo x="-266" y="-129600"/>
                          <wp:lineTo x="-266" y="259200"/>
                          <wp:lineTo x="12065" y="388800"/>
                          <wp:lineTo x="20625" y="388800"/>
                          <wp:lineTo x="21201" y="388800"/>
                          <wp:lineTo x="21290" y="388800"/>
                          <wp:lineTo x="21910" y="172800"/>
                          <wp:lineTo x="21910" y="21600"/>
                          <wp:lineTo x="21733" y="-64800"/>
                          <wp:lineTo x="21157" y="-194400"/>
                          <wp:lineTo x="20669" y="-194400"/>
                        </wp:wrapPolygon>
                      </wp:wrapTight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640580" cy="69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>
                                <a:outerShdw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639C5A2C" id="Straight Connector 1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5pt,9.75pt" to="391.9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" strokecolor="black [3200]" strokeweight="3pt">
                      <v:stroke endarrow="block"/>
                      <v:shadow on="t" opacity="22936f" origin=",.5" offset="0,.63889mm"/>
                      <w10:wrap type="tight"/>
                    </v:line>
                  </w:pict>
                </mc:Fallback>
              </mc:AlternateContent>
            </w:r>
            <w:r w:rsidR="00C17627" w:rsidRPr="0090295D">
              <w:rPr>
                <w:rFonts w:asciiTheme="majorHAnsi" w:hAnsiTheme="majorHAnsi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17627" w:rsidRPr="0090295D">
              <w:rPr>
                <w:rFonts w:asciiTheme="majorHAnsi" w:hAnsiTheme="majorHAnsi"/>
                <w:b/>
                <w:sz w:val="16"/>
              </w:rPr>
              <w:t>SATISFACTORY</w:t>
            </w:r>
          </w:p>
        </w:tc>
        <w:tc>
          <w:tcPr>
            <w:tcW w:w="2474" w:type="dxa"/>
          </w:tcPr>
          <w:p w14:paraId="12D8E8EF" w14:textId="77777777" w:rsidR="00F35B80" w:rsidRDefault="00C17627" w:rsidP="00600AA6">
            <w:pPr>
              <w:rPr>
                <w:rFonts w:asciiTheme="majorHAnsi" w:hAnsiTheme="majorHAnsi"/>
                <w:sz w:val="16"/>
              </w:rPr>
            </w:pPr>
            <w:r w:rsidRPr="0090295D">
              <w:rPr>
                <w:rFonts w:asciiTheme="majorHAnsi" w:hAnsiTheme="majorHAnsi"/>
                <w:sz w:val="16"/>
              </w:rPr>
              <w:t xml:space="preserve">    </w:t>
            </w:r>
          </w:p>
          <w:p w14:paraId="4A127A78" w14:textId="266CE3AE" w:rsidR="009541A3" w:rsidRPr="0090295D" w:rsidRDefault="00C17627" w:rsidP="00600AA6">
            <w:pPr>
              <w:rPr>
                <w:rFonts w:asciiTheme="majorHAnsi" w:hAnsiTheme="majorHAnsi"/>
                <w:sz w:val="16"/>
              </w:rPr>
            </w:pPr>
            <w:r w:rsidRPr="0090295D">
              <w:rPr>
                <w:rFonts w:asciiTheme="majorHAnsi" w:hAnsiTheme="majorHAnsi"/>
                <w:b/>
                <w:sz w:val="16"/>
              </w:rPr>
              <w:t xml:space="preserve">UNSATISFACTORY   </w:t>
            </w:r>
            <w:r w:rsidRPr="0090295D">
              <w:rPr>
                <w:rFonts w:asciiTheme="majorHAnsi" w:hAnsiTheme="majorHAnsi"/>
                <w:sz w:val="16"/>
              </w:rPr>
              <w:t xml:space="preserve">         </w:t>
            </w:r>
          </w:p>
        </w:tc>
      </w:tr>
      <w:tr w:rsidR="00DB7C16" w14:paraId="0FB4F810" w14:textId="77777777" w:rsidTr="00884A16">
        <w:trPr>
          <w:trHeight w:val="1065"/>
        </w:trPr>
        <w:tc>
          <w:tcPr>
            <w:tcW w:w="2242" w:type="dxa"/>
          </w:tcPr>
          <w:p w14:paraId="0C78BFFA" w14:textId="77777777" w:rsidR="000E2B3D" w:rsidRPr="000E2B3D" w:rsidRDefault="000E2B3D" w:rsidP="000E2B3D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 w:rsidRPr="000E2B3D">
              <w:rPr>
                <w:rFonts w:asciiTheme="majorHAnsi" w:hAnsiTheme="majorHAnsi"/>
                <w:sz w:val="16"/>
                <w:szCs w:val="16"/>
              </w:rPr>
              <w:t>Explain what ‘professionalism’ means and what the ‘ethical use of self’ entails.</w:t>
            </w:r>
          </w:p>
          <w:p w14:paraId="0C065A2D" w14:textId="77777777" w:rsidR="00613F47" w:rsidRPr="000E2B3D" w:rsidRDefault="00613F47" w:rsidP="00B63825">
            <w:pPr>
              <w:rPr>
                <w:rFonts w:asciiTheme="majorHAnsi" w:hAnsiTheme="majorHAnsi"/>
                <w:sz w:val="16"/>
                <w:szCs w:val="16"/>
              </w:rPr>
            </w:pPr>
          </w:p>
          <w:p w14:paraId="5CD8AF9B" w14:textId="30F3B37F" w:rsidR="00613F47" w:rsidRPr="000E2B3D" w:rsidRDefault="001F0768" w:rsidP="00B63825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Worth = 2</w:t>
            </w:r>
            <w:r w:rsidR="000E2B3D" w:rsidRPr="000E2B3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613F47" w:rsidRPr="000E2B3D">
              <w:rPr>
                <w:rFonts w:asciiTheme="majorHAnsi" w:hAnsiTheme="majorHAnsi"/>
                <w:sz w:val="16"/>
                <w:szCs w:val="16"/>
              </w:rPr>
              <w:t>marks</w:t>
            </w:r>
          </w:p>
        </w:tc>
        <w:tc>
          <w:tcPr>
            <w:tcW w:w="2537" w:type="dxa"/>
          </w:tcPr>
          <w:p w14:paraId="3CD9424E" w14:textId="41C2544B" w:rsidR="00884A16" w:rsidRPr="000E2B3D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Superior explanation of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what ‘professionalism’ means and what the ‘ethical use of self’ entails.</w:t>
            </w:r>
          </w:p>
          <w:p w14:paraId="2690F481" w14:textId="77777777" w:rsidR="00DB7C16" w:rsidRPr="0090295D" w:rsidRDefault="00DB7C16" w:rsidP="001D79CB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37" w:type="dxa"/>
          </w:tcPr>
          <w:p w14:paraId="281F4EE7" w14:textId="53008265" w:rsidR="00884A16" w:rsidRPr="000E2B3D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High level explanation of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what ‘professionalism’ means and what the ‘ethical use of self’ entails.</w:t>
            </w:r>
          </w:p>
          <w:p w14:paraId="6060E28B" w14:textId="0028402E" w:rsidR="00DB7C16" w:rsidRPr="0067195D" w:rsidRDefault="00DB7C16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00" w:type="dxa"/>
          </w:tcPr>
          <w:p w14:paraId="559733AF" w14:textId="25D50DD0" w:rsidR="00884A16" w:rsidRPr="000E2B3D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Good level explanation of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what ‘professionalism’ means and what the ‘ethical use of self’ entails.</w:t>
            </w:r>
          </w:p>
          <w:p w14:paraId="47D5F440" w14:textId="77777777" w:rsidR="009541A3" w:rsidRPr="0067195D" w:rsidRDefault="001F2303" w:rsidP="00600AA6">
            <w:pPr>
              <w:rPr>
                <w:rFonts w:asciiTheme="majorHAnsi" w:hAnsiTheme="majorHAnsi"/>
                <w:sz w:val="16"/>
              </w:rPr>
            </w:pPr>
          </w:p>
          <w:p w14:paraId="76080D25" w14:textId="2332D830" w:rsidR="00DB7C16" w:rsidRPr="0067195D" w:rsidRDefault="00DB7C16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2" w:type="dxa"/>
          </w:tcPr>
          <w:p w14:paraId="797FA48C" w14:textId="7FA7628A" w:rsidR="00884A16" w:rsidRPr="000E2B3D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Basic explanation of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what ‘professionalism’ means and what the ‘ethical use of self’ entails.</w:t>
            </w:r>
          </w:p>
          <w:p w14:paraId="7FC03E85" w14:textId="77777777" w:rsidR="000E48D8" w:rsidRPr="0067195D" w:rsidRDefault="001F2303" w:rsidP="00600AA6">
            <w:pPr>
              <w:rPr>
                <w:rFonts w:asciiTheme="majorHAnsi" w:hAnsiTheme="majorHAnsi"/>
                <w:sz w:val="16"/>
              </w:rPr>
            </w:pPr>
          </w:p>
          <w:p w14:paraId="0D2B678F" w14:textId="77777777" w:rsidR="00F34F7D" w:rsidRPr="0067195D" w:rsidRDefault="001F2303" w:rsidP="00600AA6">
            <w:pPr>
              <w:rPr>
                <w:rFonts w:asciiTheme="majorHAnsi" w:hAnsiTheme="majorHAnsi"/>
                <w:sz w:val="16"/>
              </w:rPr>
            </w:pPr>
          </w:p>
          <w:p w14:paraId="55309A83" w14:textId="709C7B1C" w:rsidR="00DB7C16" w:rsidRPr="0067195D" w:rsidRDefault="00DB7C16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4" w:type="dxa"/>
          </w:tcPr>
          <w:p w14:paraId="537C3587" w14:textId="2AF103D8" w:rsidR="00884A16" w:rsidRPr="000E2B3D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Undeveloped explanation of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what ‘professionalism’ means and what the ‘ethical use of self’ entails.</w:t>
            </w:r>
          </w:p>
          <w:p w14:paraId="72A80AE6" w14:textId="77777777" w:rsidR="009541A3" w:rsidRPr="0067195D" w:rsidRDefault="001F2303" w:rsidP="00600AA6">
            <w:pPr>
              <w:rPr>
                <w:rFonts w:asciiTheme="majorHAnsi" w:hAnsiTheme="majorHAnsi"/>
                <w:sz w:val="16"/>
              </w:rPr>
            </w:pPr>
          </w:p>
          <w:p w14:paraId="33B707DA" w14:textId="3E2BC8F3" w:rsidR="00DB7C16" w:rsidRPr="0067195D" w:rsidRDefault="00DB7C16" w:rsidP="00600AA6">
            <w:pPr>
              <w:rPr>
                <w:rFonts w:asciiTheme="majorHAnsi" w:hAnsiTheme="majorHAnsi"/>
                <w:sz w:val="16"/>
              </w:rPr>
            </w:pPr>
          </w:p>
        </w:tc>
      </w:tr>
      <w:tr w:rsidR="000E2B3D" w14:paraId="6AB93EB7" w14:textId="77777777" w:rsidTr="00884A16">
        <w:trPr>
          <w:trHeight w:val="1115"/>
        </w:trPr>
        <w:tc>
          <w:tcPr>
            <w:tcW w:w="2242" w:type="dxa"/>
          </w:tcPr>
          <w:p w14:paraId="58F9792A" w14:textId="278725F4" w:rsidR="000E2B3D" w:rsidRDefault="000E2B3D" w:rsidP="000E2B3D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 w:rsidRPr="000E2B3D">
              <w:rPr>
                <w:rFonts w:asciiTheme="majorHAnsi" w:hAnsiTheme="majorHAnsi"/>
                <w:sz w:val="16"/>
                <w:szCs w:val="16"/>
              </w:rPr>
              <w:t xml:space="preserve">Define and discuss professional values, </w:t>
            </w:r>
            <w:r w:rsidR="001F0768">
              <w:rPr>
                <w:rFonts w:asciiTheme="majorHAnsi" w:hAnsiTheme="majorHAnsi"/>
                <w:sz w:val="16"/>
                <w:szCs w:val="16"/>
              </w:rPr>
              <w:t xml:space="preserve">ethical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theories and </w:t>
            </w:r>
            <w:proofErr w:type="spellStart"/>
            <w:r w:rsidR="001F0768">
              <w:rPr>
                <w:rFonts w:asciiTheme="majorHAnsi" w:hAnsiTheme="majorHAnsi"/>
                <w:sz w:val="16"/>
                <w:szCs w:val="16"/>
              </w:rPr>
              <w:t>ethico</w:t>
            </w:r>
            <w:proofErr w:type="spellEnd"/>
            <w:r w:rsidR="001F0768">
              <w:rPr>
                <w:rFonts w:asciiTheme="majorHAnsi" w:hAnsiTheme="majorHAnsi"/>
                <w:sz w:val="16"/>
                <w:szCs w:val="16"/>
              </w:rPr>
              <w:t xml:space="preserve">-legal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>principles</w:t>
            </w:r>
            <w:r w:rsidR="008350B8"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1D5878FC" w14:textId="77777777" w:rsidR="008350B8" w:rsidRDefault="008350B8" w:rsidP="000E2B3D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</w:p>
          <w:p w14:paraId="67ED61E9" w14:textId="2CA283CD" w:rsidR="008350B8" w:rsidRPr="000E2B3D" w:rsidRDefault="001F0768" w:rsidP="000E2B3D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Worth = 24</w:t>
            </w:r>
            <w:r w:rsidR="008350B8">
              <w:rPr>
                <w:rFonts w:asciiTheme="majorHAnsi" w:hAnsiTheme="majorHAnsi"/>
                <w:sz w:val="16"/>
                <w:szCs w:val="16"/>
              </w:rPr>
              <w:t xml:space="preserve"> marks</w:t>
            </w:r>
          </w:p>
        </w:tc>
        <w:tc>
          <w:tcPr>
            <w:tcW w:w="2537" w:type="dxa"/>
          </w:tcPr>
          <w:p w14:paraId="03A7501C" w14:textId="06C7C801" w:rsidR="00884A16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Superior definitions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and discuss</w:t>
            </w:r>
            <w:r>
              <w:rPr>
                <w:rFonts w:asciiTheme="majorHAnsi" w:hAnsiTheme="majorHAnsi"/>
                <w:sz w:val="16"/>
                <w:szCs w:val="16"/>
              </w:rPr>
              <w:t>ion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of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professional values, theories and </w:t>
            </w:r>
            <w:proofErr w:type="spellStart"/>
            <w:r w:rsidR="001F0768">
              <w:rPr>
                <w:rFonts w:asciiTheme="majorHAnsi" w:hAnsiTheme="majorHAnsi"/>
                <w:sz w:val="16"/>
                <w:szCs w:val="16"/>
              </w:rPr>
              <w:t>ethico</w:t>
            </w:r>
            <w:proofErr w:type="spellEnd"/>
            <w:r w:rsidR="001F0768">
              <w:rPr>
                <w:rFonts w:asciiTheme="majorHAnsi" w:hAnsiTheme="majorHAnsi"/>
                <w:sz w:val="16"/>
                <w:szCs w:val="16"/>
              </w:rPr>
              <w:t xml:space="preserve">-legal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>principles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18D20528" w14:textId="77777777" w:rsidR="000E2B3D" w:rsidRPr="0090295D" w:rsidRDefault="000E2B3D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37" w:type="dxa"/>
          </w:tcPr>
          <w:p w14:paraId="5367C15F" w14:textId="395070FB" w:rsidR="00884A16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High quality of definitions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and discuss</w:t>
            </w:r>
            <w:r>
              <w:rPr>
                <w:rFonts w:asciiTheme="majorHAnsi" w:hAnsiTheme="majorHAnsi"/>
                <w:sz w:val="16"/>
                <w:szCs w:val="16"/>
              </w:rPr>
              <w:t>ion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of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professional values, theories and </w:t>
            </w:r>
            <w:proofErr w:type="spellStart"/>
            <w:r w:rsidR="001F0768">
              <w:rPr>
                <w:rFonts w:asciiTheme="majorHAnsi" w:hAnsiTheme="majorHAnsi"/>
                <w:sz w:val="16"/>
                <w:szCs w:val="16"/>
              </w:rPr>
              <w:t>ethico</w:t>
            </w:r>
            <w:proofErr w:type="spellEnd"/>
            <w:r w:rsidR="001F0768">
              <w:rPr>
                <w:rFonts w:asciiTheme="majorHAnsi" w:hAnsiTheme="majorHAnsi"/>
                <w:sz w:val="16"/>
                <w:szCs w:val="16"/>
              </w:rPr>
              <w:t xml:space="preserve">-legal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>principles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4C1C9D62" w14:textId="77777777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00" w:type="dxa"/>
          </w:tcPr>
          <w:p w14:paraId="2164BAD5" w14:textId="5E0B23E0" w:rsidR="00884A16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Good quality of definitions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and discuss</w:t>
            </w:r>
            <w:r>
              <w:rPr>
                <w:rFonts w:asciiTheme="majorHAnsi" w:hAnsiTheme="majorHAnsi"/>
                <w:sz w:val="16"/>
                <w:szCs w:val="16"/>
              </w:rPr>
              <w:t>ion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of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professional values, theories and </w:t>
            </w:r>
            <w:proofErr w:type="spellStart"/>
            <w:r w:rsidR="001F0768">
              <w:rPr>
                <w:rFonts w:asciiTheme="majorHAnsi" w:hAnsiTheme="majorHAnsi"/>
                <w:sz w:val="16"/>
                <w:szCs w:val="16"/>
              </w:rPr>
              <w:t>ethico</w:t>
            </w:r>
            <w:proofErr w:type="spellEnd"/>
            <w:r w:rsidR="001F0768">
              <w:rPr>
                <w:rFonts w:asciiTheme="majorHAnsi" w:hAnsiTheme="majorHAnsi"/>
                <w:sz w:val="16"/>
                <w:szCs w:val="16"/>
              </w:rPr>
              <w:t xml:space="preserve">-legal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>principles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00CE87E1" w14:textId="77777777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2" w:type="dxa"/>
          </w:tcPr>
          <w:p w14:paraId="589ED453" w14:textId="6C6C2848" w:rsidR="00884A16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Basic quality of definitions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and discuss</w:t>
            </w:r>
            <w:r>
              <w:rPr>
                <w:rFonts w:asciiTheme="majorHAnsi" w:hAnsiTheme="majorHAnsi"/>
                <w:sz w:val="16"/>
                <w:szCs w:val="16"/>
              </w:rPr>
              <w:t>ion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of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professional values, theories and </w:t>
            </w:r>
            <w:proofErr w:type="spellStart"/>
            <w:r w:rsidR="001F0768">
              <w:rPr>
                <w:rFonts w:asciiTheme="majorHAnsi" w:hAnsiTheme="majorHAnsi"/>
                <w:sz w:val="16"/>
                <w:szCs w:val="16"/>
              </w:rPr>
              <w:t>ethico</w:t>
            </w:r>
            <w:proofErr w:type="spellEnd"/>
            <w:r w:rsidR="001F0768">
              <w:rPr>
                <w:rFonts w:asciiTheme="majorHAnsi" w:hAnsiTheme="majorHAnsi"/>
                <w:sz w:val="16"/>
                <w:szCs w:val="16"/>
              </w:rPr>
              <w:t xml:space="preserve">-legal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>principles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0E3F7CF6" w14:textId="77777777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4" w:type="dxa"/>
          </w:tcPr>
          <w:p w14:paraId="1532CAA7" w14:textId="0C523F2E" w:rsidR="00884A16" w:rsidRDefault="00884A16" w:rsidP="00884A16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Undeveloped quality of definitions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and discuss</w:t>
            </w:r>
            <w:r>
              <w:rPr>
                <w:rFonts w:asciiTheme="majorHAnsi" w:hAnsiTheme="majorHAnsi"/>
                <w:sz w:val="16"/>
                <w:szCs w:val="16"/>
              </w:rPr>
              <w:t>ion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of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 xml:space="preserve">professional values, theories and </w:t>
            </w:r>
            <w:proofErr w:type="spellStart"/>
            <w:r w:rsidR="001F0768">
              <w:rPr>
                <w:rFonts w:asciiTheme="majorHAnsi" w:hAnsiTheme="majorHAnsi"/>
                <w:sz w:val="16"/>
                <w:szCs w:val="16"/>
              </w:rPr>
              <w:t>ethico</w:t>
            </w:r>
            <w:proofErr w:type="spellEnd"/>
            <w:r w:rsidR="001F0768">
              <w:rPr>
                <w:rFonts w:asciiTheme="majorHAnsi" w:hAnsiTheme="majorHAnsi"/>
                <w:sz w:val="16"/>
                <w:szCs w:val="16"/>
              </w:rPr>
              <w:t xml:space="preserve">-legal </w:t>
            </w:r>
            <w:r w:rsidRPr="000E2B3D">
              <w:rPr>
                <w:rFonts w:asciiTheme="majorHAnsi" w:hAnsiTheme="majorHAnsi"/>
                <w:sz w:val="16"/>
                <w:szCs w:val="16"/>
              </w:rPr>
              <w:t>principles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34A9A204" w14:textId="77777777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</w:p>
        </w:tc>
      </w:tr>
      <w:tr w:rsidR="000E2B3D" w14:paraId="64BEFBE7" w14:textId="77777777" w:rsidTr="000B2040">
        <w:trPr>
          <w:trHeight w:val="1339"/>
        </w:trPr>
        <w:tc>
          <w:tcPr>
            <w:tcW w:w="2242" w:type="dxa"/>
          </w:tcPr>
          <w:p w14:paraId="5ECA5773" w14:textId="77777777" w:rsidR="000E2B3D" w:rsidRDefault="000E2B3D" w:rsidP="000E2B3D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 w:rsidRPr="000E2B3D">
              <w:rPr>
                <w:rFonts w:asciiTheme="majorHAnsi" w:hAnsiTheme="majorHAnsi"/>
                <w:sz w:val="16"/>
                <w:szCs w:val="16"/>
              </w:rPr>
              <w:t>Explain how these ethical ideas would guide a professional response to a provided case study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1389D230" w14:textId="77777777" w:rsidR="008350B8" w:rsidRDefault="008350B8" w:rsidP="000E2B3D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</w:p>
          <w:p w14:paraId="221192D2" w14:textId="37EAED61" w:rsidR="008350B8" w:rsidRPr="000E2B3D" w:rsidRDefault="001F0768" w:rsidP="000E2B3D">
            <w:pPr>
              <w:ind w:left="29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Worth = 3 </w:t>
            </w:r>
            <w:r w:rsidR="008350B8">
              <w:rPr>
                <w:rFonts w:asciiTheme="majorHAnsi" w:hAnsiTheme="majorHAnsi"/>
                <w:sz w:val="16"/>
                <w:szCs w:val="16"/>
              </w:rPr>
              <w:t>marks</w:t>
            </w:r>
          </w:p>
        </w:tc>
        <w:tc>
          <w:tcPr>
            <w:tcW w:w="2537" w:type="dxa"/>
          </w:tcPr>
          <w:p w14:paraId="173A523E" w14:textId="0B40B95B" w:rsidR="000E2B3D" w:rsidRPr="0090295D" w:rsidRDefault="000E2B3D" w:rsidP="000E2B3D">
            <w:pPr>
              <w:rPr>
                <w:rFonts w:asciiTheme="majorHAnsi" w:hAnsiTheme="majorHAnsi"/>
                <w:sz w:val="16"/>
              </w:rPr>
            </w:pPr>
            <w:r w:rsidRPr="0090295D">
              <w:rPr>
                <w:rFonts w:asciiTheme="majorHAnsi" w:hAnsiTheme="majorHAnsi"/>
                <w:sz w:val="16"/>
              </w:rPr>
              <w:t xml:space="preserve">The </w:t>
            </w:r>
            <w:r>
              <w:rPr>
                <w:rFonts w:asciiTheme="majorHAnsi" w:hAnsiTheme="majorHAnsi"/>
                <w:sz w:val="16"/>
              </w:rPr>
              <w:t xml:space="preserve">essay </w:t>
            </w:r>
            <w:r w:rsidRPr="0090295D">
              <w:rPr>
                <w:rFonts w:asciiTheme="majorHAnsi" w:hAnsiTheme="majorHAnsi"/>
                <w:sz w:val="16"/>
              </w:rPr>
              <w:t xml:space="preserve">has demonstrated a superior level of understanding </w:t>
            </w:r>
            <w:r>
              <w:rPr>
                <w:rFonts w:asciiTheme="majorHAnsi" w:hAnsiTheme="majorHAnsi"/>
                <w:sz w:val="16"/>
              </w:rPr>
              <w:t>how ethical ideas would guide professional response to the case study.</w:t>
            </w:r>
          </w:p>
        </w:tc>
        <w:tc>
          <w:tcPr>
            <w:tcW w:w="2537" w:type="dxa"/>
          </w:tcPr>
          <w:p w14:paraId="3371C0BB" w14:textId="5B102A9F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  <w:r w:rsidRPr="0090295D">
              <w:rPr>
                <w:rFonts w:asciiTheme="majorHAnsi" w:hAnsiTheme="majorHAnsi"/>
                <w:sz w:val="16"/>
              </w:rPr>
              <w:t xml:space="preserve">The </w:t>
            </w:r>
            <w:r>
              <w:rPr>
                <w:rFonts w:asciiTheme="majorHAnsi" w:hAnsiTheme="majorHAnsi"/>
                <w:sz w:val="16"/>
              </w:rPr>
              <w:t xml:space="preserve">essay </w:t>
            </w:r>
            <w:r w:rsidRPr="0090295D">
              <w:rPr>
                <w:rFonts w:asciiTheme="majorHAnsi" w:hAnsiTheme="majorHAnsi"/>
                <w:sz w:val="16"/>
              </w:rPr>
              <w:t xml:space="preserve">has demonstrated a </w:t>
            </w:r>
            <w:r>
              <w:rPr>
                <w:rFonts w:asciiTheme="majorHAnsi" w:hAnsiTheme="majorHAnsi"/>
                <w:sz w:val="16"/>
              </w:rPr>
              <w:t>high</w:t>
            </w:r>
            <w:r w:rsidRPr="0090295D">
              <w:rPr>
                <w:rFonts w:asciiTheme="majorHAnsi" w:hAnsiTheme="majorHAnsi"/>
                <w:sz w:val="16"/>
              </w:rPr>
              <w:t xml:space="preserve"> level of understanding </w:t>
            </w:r>
            <w:r>
              <w:rPr>
                <w:rFonts w:asciiTheme="majorHAnsi" w:hAnsiTheme="majorHAnsi"/>
                <w:sz w:val="16"/>
              </w:rPr>
              <w:t>how ethical ideas would guide professional response to the case study.</w:t>
            </w:r>
          </w:p>
        </w:tc>
        <w:tc>
          <w:tcPr>
            <w:tcW w:w="2500" w:type="dxa"/>
          </w:tcPr>
          <w:p w14:paraId="2DFBA638" w14:textId="3A111703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  <w:r w:rsidRPr="0090295D">
              <w:rPr>
                <w:rFonts w:asciiTheme="majorHAnsi" w:hAnsiTheme="majorHAnsi"/>
                <w:sz w:val="16"/>
              </w:rPr>
              <w:t xml:space="preserve">The </w:t>
            </w:r>
            <w:r>
              <w:rPr>
                <w:rFonts w:asciiTheme="majorHAnsi" w:hAnsiTheme="majorHAnsi"/>
                <w:sz w:val="16"/>
              </w:rPr>
              <w:t xml:space="preserve">essay </w:t>
            </w:r>
            <w:r w:rsidRPr="0090295D">
              <w:rPr>
                <w:rFonts w:asciiTheme="majorHAnsi" w:hAnsiTheme="majorHAnsi"/>
                <w:sz w:val="16"/>
              </w:rPr>
              <w:t xml:space="preserve">has demonstrated a </w:t>
            </w:r>
            <w:r>
              <w:rPr>
                <w:rFonts w:asciiTheme="majorHAnsi" w:hAnsiTheme="majorHAnsi"/>
                <w:sz w:val="16"/>
              </w:rPr>
              <w:t>good</w:t>
            </w:r>
            <w:r w:rsidRPr="0090295D">
              <w:rPr>
                <w:rFonts w:asciiTheme="majorHAnsi" w:hAnsiTheme="majorHAnsi"/>
                <w:sz w:val="16"/>
              </w:rPr>
              <w:t xml:space="preserve"> level of understanding </w:t>
            </w:r>
            <w:r>
              <w:rPr>
                <w:rFonts w:asciiTheme="majorHAnsi" w:hAnsiTheme="majorHAnsi"/>
                <w:sz w:val="16"/>
              </w:rPr>
              <w:t>how ethical ideas would guide professional response to the case study.</w:t>
            </w:r>
          </w:p>
        </w:tc>
        <w:tc>
          <w:tcPr>
            <w:tcW w:w="2472" w:type="dxa"/>
          </w:tcPr>
          <w:p w14:paraId="2A24757B" w14:textId="4AA6D942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  <w:r w:rsidRPr="0090295D">
              <w:rPr>
                <w:rFonts w:asciiTheme="majorHAnsi" w:hAnsiTheme="majorHAnsi"/>
                <w:sz w:val="16"/>
              </w:rPr>
              <w:t xml:space="preserve">The </w:t>
            </w:r>
            <w:r>
              <w:rPr>
                <w:rFonts w:asciiTheme="majorHAnsi" w:hAnsiTheme="majorHAnsi"/>
                <w:sz w:val="16"/>
              </w:rPr>
              <w:t xml:space="preserve">essay </w:t>
            </w:r>
            <w:r w:rsidRPr="0090295D">
              <w:rPr>
                <w:rFonts w:asciiTheme="majorHAnsi" w:hAnsiTheme="majorHAnsi"/>
                <w:sz w:val="16"/>
              </w:rPr>
              <w:t>has demonstrated</w:t>
            </w:r>
            <w:r>
              <w:rPr>
                <w:rFonts w:asciiTheme="majorHAnsi" w:hAnsiTheme="majorHAnsi"/>
                <w:sz w:val="16"/>
              </w:rPr>
              <w:t xml:space="preserve"> a basic</w:t>
            </w:r>
            <w:r w:rsidRPr="0090295D">
              <w:rPr>
                <w:rFonts w:asciiTheme="majorHAnsi" w:hAnsiTheme="majorHAnsi"/>
                <w:sz w:val="16"/>
              </w:rPr>
              <w:t xml:space="preserve"> level of understanding </w:t>
            </w:r>
            <w:r>
              <w:rPr>
                <w:rFonts w:asciiTheme="majorHAnsi" w:hAnsiTheme="majorHAnsi"/>
                <w:sz w:val="16"/>
              </w:rPr>
              <w:t>how ethical ideas would guide professional response to the case study.</w:t>
            </w:r>
          </w:p>
        </w:tc>
        <w:tc>
          <w:tcPr>
            <w:tcW w:w="2474" w:type="dxa"/>
          </w:tcPr>
          <w:p w14:paraId="53BBBFEE" w14:textId="404676ED" w:rsidR="000E2B3D" w:rsidRPr="0067195D" w:rsidRDefault="000E2B3D" w:rsidP="00600AA6">
            <w:pPr>
              <w:rPr>
                <w:rFonts w:asciiTheme="majorHAnsi" w:hAnsiTheme="majorHAnsi"/>
                <w:sz w:val="16"/>
              </w:rPr>
            </w:pPr>
            <w:r w:rsidRPr="0090295D">
              <w:rPr>
                <w:rFonts w:asciiTheme="majorHAnsi" w:hAnsiTheme="majorHAnsi"/>
                <w:sz w:val="16"/>
              </w:rPr>
              <w:t xml:space="preserve">The </w:t>
            </w:r>
            <w:r>
              <w:rPr>
                <w:rFonts w:asciiTheme="majorHAnsi" w:hAnsiTheme="majorHAnsi"/>
                <w:sz w:val="16"/>
              </w:rPr>
              <w:t xml:space="preserve">essay </w:t>
            </w:r>
            <w:r w:rsidRPr="0090295D">
              <w:rPr>
                <w:rFonts w:asciiTheme="majorHAnsi" w:hAnsiTheme="majorHAnsi"/>
                <w:sz w:val="16"/>
              </w:rPr>
              <w:t xml:space="preserve">has </w:t>
            </w:r>
            <w:r>
              <w:rPr>
                <w:rFonts w:asciiTheme="majorHAnsi" w:hAnsiTheme="majorHAnsi"/>
                <w:sz w:val="16"/>
              </w:rPr>
              <w:t xml:space="preserve">not </w:t>
            </w:r>
            <w:r w:rsidRPr="0090295D">
              <w:rPr>
                <w:rFonts w:asciiTheme="majorHAnsi" w:hAnsiTheme="majorHAnsi"/>
                <w:sz w:val="16"/>
              </w:rPr>
              <w:t>demonstrated</w:t>
            </w:r>
            <w:r>
              <w:rPr>
                <w:rFonts w:asciiTheme="majorHAnsi" w:hAnsiTheme="majorHAnsi"/>
                <w:sz w:val="16"/>
              </w:rPr>
              <w:t xml:space="preserve"> an adequate</w:t>
            </w:r>
            <w:r w:rsidRPr="0090295D">
              <w:rPr>
                <w:rFonts w:asciiTheme="majorHAnsi" w:hAnsiTheme="majorHAnsi"/>
                <w:sz w:val="16"/>
              </w:rPr>
              <w:t xml:space="preserve"> level of understanding </w:t>
            </w:r>
            <w:r>
              <w:rPr>
                <w:rFonts w:asciiTheme="majorHAnsi" w:hAnsiTheme="majorHAnsi"/>
                <w:sz w:val="16"/>
              </w:rPr>
              <w:t>how ethical ideas would guide professional response to the case study.</w:t>
            </w:r>
          </w:p>
        </w:tc>
      </w:tr>
      <w:tr w:rsidR="00613F47" w14:paraId="665E935D" w14:textId="77777777" w:rsidTr="001D79CB">
        <w:trPr>
          <w:trHeight w:val="1046"/>
        </w:trPr>
        <w:tc>
          <w:tcPr>
            <w:tcW w:w="2242" w:type="dxa"/>
          </w:tcPr>
          <w:p w14:paraId="1A0137E1" w14:textId="11A155DD" w:rsidR="00613F47" w:rsidRDefault="00613F47" w:rsidP="00B63825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 recognition of the power dynamics a</w:t>
            </w:r>
            <w:r w:rsidR="000E2B3D">
              <w:rPr>
                <w:rFonts w:asciiTheme="majorHAnsi" w:hAnsiTheme="majorHAnsi"/>
                <w:sz w:val="16"/>
              </w:rPr>
              <w:t xml:space="preserve">nd </w:t>
            </w:r>
            <w:r w:rsidR="004B671C">
              <w:rPr>
                <w:rFonts w:asciiTheme="majorHAnsi" w:hAnsiTheme="majorHAnsi"/>
                <w:sz w:val="16"/>
              </w:rPr>
              <w:t>how these might influence ethical practice in the case study.</w:t>
            </w:r>
          </w:p>
          <w:p w14:paraId="3BC9828A" w14:textId="77777777" w:rsidR="00613F47" w:rsidRDefault="00613F47" w:rsidP="00B63825">
            <w:pPr>
              <w:rPr>
                <w:rFonts w:asciiTheme="majorHAnsi" w:hAnsiTheme="majorHAnsi"/>
                <w:sz w:val="16"/>
              </w:rPr>
            </w:pPr>
          </w:p>
          <w:p w14:paraId="1C0EE595" w14:textId="1AC9FC8D" w:rsidR="00613F47" w:rsidRDefault="000B2040" w:rsidP="00B63825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Worth = 3</w:t>
            </w:r>
            <w:r w:rsidR="00613F47">
              <w:rPr>
                <w:rFonts w:asciiTheme="majorHAnsi" w:hAnsiTheme="majorHAnsi"/>
                <w:sz w:val="16"/>
              </w:rPr>
              <w:t xml:space="preserve"> marks</w:t>
            </w:r>
          </w:p>
          <w:p w14:paraId="702699D9" w14:textId="583DFDD4" w:rsidR="001D79CB" w:rsidRDefault="001D79CB" w:rsidP="00B63825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37" w:type="dxa"/>
          </w:tcPr>
          <w:p w14:paraId="09ED6858" w14:textId="7357D23D" w:rsidR="004B671C" w:rsidRDefault="005E0B82" w:rsidP="004B671C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A very highly developed recognition of the power dynamics </w:t>
            </w:r>
            <w:r w:rsidR="004B671C">
              <w:rPr>
                <w:rFonts w:asciiTheme="majorHAnsi" w:hAnsiTheme="majorHAnsi"/>
                <w:sz w:val="16"/>
              </w:rPr>
              <w:t>how these might influence ethical practice in the case study.</w:t>
            </w:r>
          </w:p>
          <w:p w14:paraId="13E91C6F" w14:textId="45E1FE81" w:rsidR="00613F47" w:rsidRPr="0090295D" w:rsidRDefault="00613F47" w:rsidP="004B671C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37" w:type="dxa"/>
          </w:tcPr>
          <w:p w14:paraId="4FFA31D7" w14:textId="3E403E3B" w:rsidR="004B671C" w:rsidRDefault="005E0B82" w:rsidP="004B671C">
            <w:pPr>
              <w:rPr>
                <w:rFonts w:asciiTheme="majorHAnsi" w:hAnsiTheme="majorHAnsi"/>
                <w:sz w:val="16"/>
              </w:rPr>
            </w:pPr>
            <w:r w:rsidRPr="0067195D">
              <w:rPr>
                <w:rFonts w:asciiTheme="majorHAnsi" w:hAnsiTheme="majorHAnsi"/>
                <w:sz w:val="16"/>
              </w:rPr>
              <w:t xml:space="preserve">A highly developed recognition of the power dynamics </w:t>
            </w:r>
            <w:r w:rsidR="004B671C">
              <w:rPr>
                <w:rFonts w:asciiTheme="majorHAnsi" w:hAnsiTheme="majorHAnsi"/>
                <w:sz w:val="16"/>
              </w:rPr>
              <w:t>and how these might influence ethical practice in the case study.</w:t>
            </w:r>
          </w:p>
          <w:p w14:paraId="70F498E0" w14:textId="0B2971AA" w:rsidR="00613F47" w:rsidRPr="0067195D" w:rsidRDefault="00613F47" w:rsidP="004B671C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00" w:type="dxa"/>
          </w:tcPr>
          <w:p w14:paraId="382DC45B" w14:textId="02AB66CF" w:rsidR="004B671C" w:rsidRDefault="005E0B82" w:rsidP="004B671C">
            <w:pPr>
              <w:rPr>
                <w:rFonts w:asciiTheme="majorHAnsi" w:hAnsiTheme="majorHAnsi"/>
                <w:sz w:val="16"/>
              </w:rPr>
            </w:pPr>
            <w:r w:rsidRPr="0067195D">
              <w:rPr>
                <w:rFonts w:asciiTheme="majorHAnsi" w:hAnsiTheme="majorHAnsi"/>
                <w:sz w:val="16"/>
              </w:rPr>
              <w:t xml:space="preserve">A </w:t>
            </w:r>
            <w:proofErr w:type="spellStart"/>
            <w:proofErr w:type="gramStart"/>
            <w:r w:rsidR="00AE6C59" w:rsidRPr="0067195D">
              <w:rPr>
                <w:rFonts w:asciiTheme="majorHAnsi" w:hAnsiTheme="majorHAnsi"/>
                <w:sz w:val="16"/>
              </w:rPr>
              <w:t>well</w:t>
            </w:r>
            <w:r w:rsidRPr="0067195D">
              <w:rPr>
                <w:rFonts w:asciiTheme="majorHAnsi" w:hAnsiTheme="majorHAnsi"/>
                <w:sz w:val="16"/>
              </w:rPr>
              <w:t xml:space="preserve"> developed</w:t>
            </w:r>
            <w:proofErr w:type="spellEnd"/>
            <w:proofErr w:type="gramEnd"/>
            <w:r w:rsidRPr="0067195D">
              <w:rPr>
                <w:rFonts w:asciiTheme="majorHAnsi" w:hAnsiTheme="majorHAnsi"/>
                <w:sz w:val="16"/>
              </w:rPr>
              <w:t xml:space="preserve"> recognition of the power dynamics a</w:t>
            </w:r>
            <w:r w:rsidR="000E2B3D">
              <w:rPr>
                <w:rFonts w:asciiTheme="majorHAnsi" w:hAnsiTheme="majorHAnsi"/>
                <w:sz w:val="16"/>
              </w:rPr>
              <w:t xml:space="preserve">nd </w:t>
            </w:r>
            <w:r w:rsidR="004B671C">
              <w:rPr>
                <w:rFonts w:asciiTheme="majorHAnsi" w:hAnsiTheme="majorHAnsi"/>
                <w:sz w:val="16"/>
              </w:rPr>
              <w:t>how these might influence ethical practice in the case study.</w:t>
            </w:r>
          </w:p>
          <w:p w14:paraId="7299BF4F" w14:textId="41A02810" w:rsidR="00613F47" w:rsidRPr="0067195D" w:rsidRDefault="00613F47" w:rsidP="004B671C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2" w:type="dxa"/>
          </w:tcPr>
          <w:p w14:paraId="35C37ACE" w14:textId="04274D0C" w:rsidR="004B671C" w:rsidRDefault="0067195D" w:rsidP="004B671C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 basic</w:t>
            </w:r>
            <w:r w:rsidR="00AE6C59">
              <w:rPr>
                <w:rFonts w:asciiTheme="majorHAnsi" w:hAnsiTheme="majorHAnsi"/>
                <w:sz w:val="16"/>
              </w:rPr>
              <w:t xml:space="preserve"> recognition of the power dynamics a</w:t>
            </w:r>
            <w:r w:rsidR="000E2B3D">
              <w:rPr>
                <w:rFonts w:asciiTheme="majorHAnsi" w:hAnsiTheme="majorHAnsi"/>
                <w:sz w:val="16"/>
              </w:rPr>
              <w:t xml:space="preserve">nd </w:t>
            </w:r>
            <w:r w:rsidR="004B671C">
              <w:rPr>
                <w:rFonts w:asciiTheme="majorHAnsi" w:hAnsiTheme="majorHAnsi"/>
                <w:sz w:val="16"/>
              </w:rPr>
              <w:t>how these might influence ethical practice in the case study.</w:t>
            </w:r>
          </w:p>
          <w:p w14:paraId="0F4D364F" w14:textId="0493D0F2" w:rsidR="00613F47" w:rsidRPr="0090295D" w:rsidRDefault="00613F47" w:rsidP="004B671C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4" w:type="dxa"/>
          </w:tcPr>
          <w:p w14:paraId="5021F9DD" w14:textId="126149F5" w:rsidR="004B671C" w:rsidRDefault="00AE6C59" w:rsidP="004B671C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An under-developed recognition of the power dynamics a</w:t>
            </w:r>
            <w:r w:rsidR="000E2B3D">
              <w:rPr>
                <w:rFonts w:asciiTheme="majorHAnsi" w:hAnsiTheme="majorHAnsi"/>
                <w:sz w:val="16"/>
              </w:rPr>
              <w:t xml:space="preserve">nd </w:t>
            </w:r>
            <w:r w:rsidR="004B671C">
              <w:rPr>
                <w:rFonts w:asciiTheme="majorHAnsi" w:hAnsiTheme="majorHAnsi"/>
                <w:sz w:val="16"/>
              </w:rPr>
              <w:t>how these might influence ethical practice in the case study.</w:t>
            </w:r>
          </w:p>
          <w:p w14:paraId="73FF9CE8" w14:textId="72C379BB" w:rsidR="00AE6C59" w:rsidRDefault="00AE6C59" w:rsidP="00AE6C59">
            <w:pPr>
              <w:rPr>
                <w:rFonts w:asciiTheme="majorHAnsi" w:hAnsiTheme="majorHAnsi"/>
                <w:sz w:val="16"/>
              </w:rPr>
            </w:pPr>
          </w:p>
          <w:p w14:paraId="20292AE0" w14:textId="77777777" w:rsidR="00613F47" w:rsidRPr="0090295D" w:rsidRDefault="00613F47" w:rsidP="00600AA6">
            <w:pPr>
              <w:rPr>
                <w:rFonts w:asciiTheme="majorHAnsi" w:hAnsiTheme="majorHAnsi"/>
                <w:sz w:val="16"/>
              </w:rPr>
            </w:pPr>
          </w:p>
        </w:tc>
      </w:tr>
      <w:tr w:rsidR="009541A3" w14:paraId="1C08A6E7" w14:textId="77777777" w:rsidTr="000B2040">
        <w:trPr>
          <w:trHeight w:val="1411"/>
        </w:trPr>
        <w:tc>
          <w:tcPr>
            <w:tcW w:w="2242" w:type="dxa"/>
          </w:tcPr>
          <w:p w14:paraId="23C6E728" w14:textId="7B37E8BA" w:rsidR="008350B8" w:rsidRDefault="008350B8" w:rsidP="00613F47">
            <w:pPr>
              <w:rPr>
                <w:rFonts w:asciiTheme="majorHAnsi" w:hAnsiTheme="majorHAnsi"/>
                <w:sz w:val="16"/>
                <w:szCs w:val="16"/>
              </w:rPr>
            </w:pPr>
            <w:r w:rsidRPr="008350B8">
              <w:rPr>
                <w:rFonts w:asciiTheme="majorHAnsi" w:hAnsiTheme="majorHAnsi"/>
                <w:sz w:val="16"/>
                <w:szCs w:val="16"/>
              </w:rPr>
              <w:t>Appropriately use course text and a minimum of 6 other references from the course materials</w:t>
            </w:r>
            <w:r>
              <w:rPr>
                <w:rFonts w:asciiTheme="majorHAnsi" w:hAnsiTheme="majorHAnsi"/>
                <w:sz w:val="16"/>
                <w:szCs w:val="16"/>
              </w:rPr>
              <w:t>.</w:t>
            </w:r>
          </w:p>
          <w:p w14:paraId="2AE81D5C" w14:textId="77777777" w:rsidR="008350B8" w:rsidRPr="008350B8" w:rsidRDefault="008350B8" w:rsidP="00613F47">
            <w:pPr>
              <w:rPr>
                <w:rFonts w:asciiTheme="majorHAnsi" w:hAnsiTheme="majorHAnsi"/>
                <w:sz w:val="16"/>
                <w:szCs w:val="16"/>
              </w:rPr>
            </w:pPr>
          </w:p>
          <w:p w14:paraId="2C9D2454" w14:textId="3B991696" w:rsidR="00613F47" w:rsidRPr="0090295D" w:rsidRDefault="001F0768" w:rsidP="00613F47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Worth = 5</w:t>
            </w:r>
            <w:r w:rsidR="0067195D">
              <w:rPr>
                <w:rFonts w:asciiTheme="majorHAnsi" w:hAnsiTheme="majorHAnsi"/>
                <w:sz w:val="16"/>
              </w:rPr>
              <w:t xml:space="preserve"> marks</w:t>
            </w:r>
          </w:p>
        </w:tc>
        <w:tc>
          <w:tcPr>
            <w:tcW w:w="2537" w:type="dxa"/>
          </w:tcPr>
          <w:p w14:paraId="4200D814" w14:textId="6491C5D3" w:rsidR="000B2040" w:rsidRDefault="000B2040" w:rsidP="000B2040">
            <w:pPr>
              <w:rPr>
                <w:rFonts w:asciiTheme="majorHAnsi" w:hAnsiTheme="majorHAnsi"/>
                <w:sz w:val="16"/>
                <w:szCs w:val="16"/>
              </w:rPr>
            </w:pPr>
            <w:r w:rsidRPr="008350B8">
              <w:rPr>
                <w:rFonts w:asciiTheme="majorHAnsi" w:hAnsiTheme="majorHAnsi"/>
                <w:sz w:val="16"/>
                <w:szCs w:val="16"/>
              </w:rPr>
              <w:t>Appropriately use</w:t>
            </w:r>
            <w:r>
              <w:rPr>
                <w:rFonts w:asciiTheme="majorHAnsi" w:hAnsiTheme="majorHAnsi"/>
                <w:sz w:val="16"/>
                <w:szCs w:val="16"/>
              </w:rPr>
              <w:t>d</w:t>
            </w:r>
            <w:r w:rsidRPr="008350B8">
              <w:rPr>
                <w:rFonts w:asciiTheme="majorHAnsi" w:hAnsiTheme="majorHAnsi"/>
                <w:sz w:val="16"/>
                <w:szCs w:val="16"/>
              </w:rPr>
              <w:t xml:space="preserve"> course text and a minimum of 6 other references from the course materials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to a superior level.</w:t>
            </w:r>
          </w:p>
          <w:p w14:paraId="7845B7B2" w14:textId="77777777" w:rsidR="009541A3" w:rsidRPr="0090295D" w:rsidRDefault="001F2303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37" w:type="dxa"/>
          </w:tcPr>
          <w:p w14:paraId="24AE306E" w14:textId="01C847A3" w:rsidR="000B2040" w:rsidRDefault="000B2040" w:rsidP="000B2040">
            <w:pPr>
              <w:rPr>
                <w:rFonts w:asciiTheme="majorHAnsi" w:hAnsiTheme="majorHAnsi"/>
                <w:sz w:val="16"/>
                <w:szCs w:val="16"/>
              </w:rPr>
            </w:pPr>
            <w:r w:rsidRPr="008350B8">
              <w:rPr>
                <w:rFonts w:asciiTheme="majorHAnsi" w:hAnsiTheme="majorHAnsi"/>
                <w:sz w:val="16"/>
                <w:szCs w:val="16"/>
              </w:rPr>
              <w:t>Appropriately use</w:t>
            </w:r>
            <w:r>
              <w:rPr>
                <w:rFonts w:asciiTheme="majorHAnsi" w:hAnsiTheme="majorHAnsi"/>
                <w:sz w:val="16"/>
                <w:szCs w:val="16"/>
              </w:rPr>
              <w:t>d</w:t>
            </w:r>
            <w:r w:rsidRPr="008350B8">
              <w:rPr>
                <w:rFonts w:asciiTheme="majorHAnsi" w:hAnsiTheme="majorHAnsi"/>
                <w:sz w:val="16"/>
                <w:szCs w:val="16"/>
              </w:rPr>
              <w:t xml:space="preserve"> course text and a minimum of 6 other references from the course materials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to a high level.</w:t>
            </w:r>
          </w:p>
          <w:p w14:paraId="406FE8F0" w14:textId="707AAE6C" w:rsidR="009541A3" w:rsidRPr="0067195D" w:rsidRDefault="001F2303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00" w:type="dxa"/>
          </w:tcPr>
          <w:p w14:paraId="7B70E970" w14:textId="2DD4B1A2" w:rsidR="000B2040" w:rsidRDefault="000B2040" w:rsidP="000B2040">
            <w:pPr>
              <w:rPr>
                <w:rFonts w:asciiTheme="majorHAnsi" w:hAnsiTheme="majorHAnsi"/>
                <w:sz w:val="16"/>
                <w:szCs w:val="16"/>
              </w:rPr>
            </w:pPr>
            <w:r w:rsidRPr="008350B8">
              <w:rPr>
                <w:rFonts w:asciiTheme="majorHAnsi" w:hAnsiTheme="majorHAnsi"/>
                <w:sz w:val="16"/>
                <w:szCs w:val="16"/>
              </w:rPr>
              <w:t>Appropriately use</w:t>
            </w:r>
            <w:r>
              <w:rPr>
                <w:rFonts w:asciiTheme="majorHAnsi" w:hAnsiTheme="majorHAnsi"/>
                <w:sz w:val="16"/>
                <w:szCs w:val="16"/>
              </w:rPr>
              <w:t>d</w:t>
            </w:r>
            <w:r w:rsidRPr="008350B8">
              <w:rPr>
                <w:rFonts w:asciiTheme="majorHAnsi" w:hAnsiTheme="majorHAnsi"/>
                <w:sz w:val="16"/>
                <w:szCs w:val="16"/>
              </w:rPr>
              <w:t xml:space="preserve"> course text and a minimum of 6 other references from the course materials</w:t>
            </w:r>
            <w:r w:rsidR="00502654">
              <w:rPr>
                <w:rFonts w:asciiTheme="majorHAnsi" w:hAnsiTheme="majorHAnsi"/>
                <w:sz w:val="16"/>
                <w:szCs w:val="16"/>
              </w:rPr>
              <w:t xml:space="preserve"> to a good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level.</w:t>
            </w:r>
          </w:p>
          <w:p w14:paraId="497F9D29" w14:textId="2D825E2C" w:rsidR="009541A3" w:rsidRPr="0067195D" w:rsidRDefault="001F2303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2" w:type="dxa"/>
          </w:tcPr>
          <w:p w14:paraId="53AF6526" w14:textId="3F413250" w:rsidR="00502654" w:rsidRDefault="00502654" w:rsidP="00502654">
            <w:pPr>
              <w:rPr>
                <w:rFonts w:asciiTheme="majorHAnsi" w:hAnsiTheme="majorHAnsi"/>
                <w:sz w:val="16"/>
                <w:szCs w:val="16"/>
              </w:rPr>
            </w:pPr>
            <w:r w:rsidRPr="008350B8">
              <w:rPr>
                <w:rFonts w:asciiTheme="majorHAnsi" w:hAnsiTheme="majorHAnsi"/>
                <w:sz w:val="16"/>
                <w:szCs w:val="16"/>
              </w:rPr>
              <w:t>Appropriately use</w:t>
            </w:r>
            <w:r>
              <w:rPr>
                <w:rFonts w:asciiTheme="majorHAnsi" w:hAnsiTheme="majorHAnsi"/>
                <w:sz w:val="16"/>
                <w:szCs w:val="16"/>
              </w:rPr>
              <w:t>d</w:t>
            </w:r>
            <w:r w:rsidRPr="008350B8">
              <w:rPr>
                <w:rFonts w:asciiTheme="majorHAnsi" w:hAnsiTheme="majorHAnsi"/>
                <w:sz w:val="16"/>
                <w:szCs w:val="16"/>
              </w:rPr>
              <w:t xml:space="preserve"> course text and a minimum of 6 other references from the course materials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to a basic level.</w:t>
            </w:r>
          </w:p>
          <w:p w14:paraId="59BCF855" w14:textId="7D63780D" w:rsidR="009541A3" w:rsidRPr="0090295D" w:rsidRDefault="001F2303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4" w:type="dxa"/>
          </w:tcPr>
          <w:p w14:paraId="3AAF2B23" w14:textId="1ACBFCED" w:rsidR="00502654" w:rsidRDefault="00502654" w:rsidP="00502654">
            <w:pPr>
              <w:rPr>
                <w:rFonts w:asciiTheme="majorHAnsi" w:hAnsiTheme="majorHAnsi"/>
                <w:sz w:val="16"/>
                <w:szCs w:val="16"/>
              </w:rPr>
            </w:pPr>
            <w:r w:rsidRPr="008350B8">
              <w:rPr>
                <w:rFonts w:asciiTheme="majorHAnsi" w:hAnsiTheme="majorHAnsi"/>
                <w:sz w:val="16"/>
                <w:szCs w:val="16"/>
              </w:rPr>
              <w:t>Appropriately use</w:t>
            </w:r>
            <w:r>
              <w:rPr>
                <w:rFonts w:asciiTheme="majorHAnsi" w:hAnsiTheme="majorHAnsi"/>
                <w:sz w:val="16"/>
                <w:szCs w:val="16"/>
              </w:rPr>
              <w:t>d</w:t>
            </w:r>
            <w:r w:rsidRPr="008350B8">
              <w:rPr>
                <w:rFonts w:asciiTheme="majorHAnsi" w:hAnsiTheme="majorHAnsi"/>
                <w:sz w:val="16"/>
                <w:szCs w:val="16"/>
              </w:rPr>
              <w:t xml:space="preserve"> course text and a minimum of 6 other references from the course materials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to an un-developed level.</w:t>
            </w:r>
          </w:p>
          <w:p w14:paraId="418FC7E5" w14:textId="4333F0F1" w:rsidR="005A4F7B" w:rsidRPr="0090295D" w:rsidRDefault="005A4F7B" w:rsidP="005A4F7B">
            <w:pPr>
              <w:rPr>
                <w:rFonts w:asciiTheme="majorHAnsi" w:hAnsiTheme="majorHAnsi"/>
                <w:sz w:val="16"/>
              </w:rPr>
            </w:pPr>
          </w:p>
          <w:p w14:paraId="544CA953" w14:textId="6C018228" w:rsidR="009541A3" w:rsidRPr="0090295D" w:rsidRDefault="001F2303" w:rsidP="00B63825">
            <w:pPr>
              <w:rPr>
                <w:rFonts w:asciiTheme="majorHAnsi" w:hAnsiTheme="majorHAnsi"/>
                <w:sz w:val="16"/>
              </w:rPr>
            </w:pPr>
          </w:p>
        </w:tc>
      </w:tr>
      <w:tr w:rsidR="009541A3" w14:paraId="5709F68C" w14:textId="77777777" w:rsidTr="005E0B82">
        <w:trPr>
          <w:trHeight w:val="1488"/>
        </w:trPr>
        <w:tc>
          <w:tcPr>
            <w:tcW w:w="2242" w:type="dxa"/>
          </w:tcPr>
          <w:p w14:paraId="75D60126" w14:textId="518B2648" w:rsidR="009541A3" w:rsidRDefault="00C17627" w:rsidP="00613F47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lastRenderedPageBreak/>
              <w:t xml:space="preserve">A </w:t>
            </w:r>
            <w:r w:rsidR="00613F47">
              <w:rPr>
                <w:rFonts w:asciiTheme="majorHAnsi" w:hAnsiTheme="majorHAnsi"/>
                <w:sz w:val="16"/>
              </w:rPr>
              <w:t xml:space="preserve">well written </w:t>
            </w:r>
            <w:r w:rsidR="008350B8">
              <w:rPr>
                <w:rFonts w:asciiTheme="majorHAnsi" w:hAnsiTheme="majorHAnsi"/>
                <w:sz w:val="16"/>
              </w:rPr>
              <w:t>essay</w:t>
            </w:r>
            <w:r w:rsidR="00613F47">
              <w:rPr>
                <w:rFonts w:asciiTheme="majorHAnsi" w:hAnsiTheme="majorHAnsi"/>
                <w:sz w:val="16"/>
              </w:rPr>
              <w:t>, logically structured, coherently argued analysis within word length</w:t>
            </w:r>
            <w:r w:rsidR="005E0B82">
              <w:rPr>
                <w:rFonts w:asciiTheme="majorHAnsi" w:hAnsiTheme="majorHAnsi"/>
                <w:sz w:val="16"/>
              </w:rPr>
              <w:t>, using Harvard referencing system</w:t>
            </w:r>
            <w:r w:rsidR="00AE6C59">
              <w:rPr>
                <w:rFonts w:asciiTheme="majorHAnsi" w:hAnsiTheme="majorHAnsi"/>
                <w:sz w:val="16"/>
              </w:rPr>
              <w:t>.</w:t>
            </w:r>
          </w:p>
          <w:p w14:paraId="2DF6FA7A" w14:textId="77777777" w:rsidR="00613F47" w:rsidRDefault="00613F47" w:rsidP="00613F47">
            <w:pPr>
              <w:rPr>
                <w:rFonts w:asciiTheme="majorHAnsi" w:hAnsiTheme="majorHAnsi"/>
                <w:sz w:val="16"/>
              </w:rPr>
            </w:pPr>
          </w:p>
          <w:p w14:paraId="12F7A5EA" w14:textId="376F640A" w:rsidR="00613F47" w:rsidRPr="0090295D" w:rsidRDefault="000B2040" w:rsidP="00613F47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Worth = 3</w:t>
            </w:r>
            <w:r w:rsidR="00613F47">
              <w:rPr>
                <w:rFonts w:asciiTheme="majorHAnsi" w:hAnsiTheme="majorHAnsi"/>
                <w:sz w:val="16"/>
              </w:rPr>
              <w:t xml:space="preserve"> marks</w:t>
            </w:r>
          </w:p>
        </w:tc>
        <w:tc>
          <w:tcPr>
            <w:tcW w:w="2537" w:type="dxa"/>
          </w:tcPr>
          <w:p w14:paraId="2CF6ACD8" w14:textId="128BDB51" w:rsidR="005E0B82" w:rsidRDefault="005E0B82" w:rsidP="005E0B82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</w:t>
            </w:r>
            <w:r w:rsidR="00C17627" w:rsidRPr="0090295D">
              <w:rPr>
                <w:rFonts w:asciiTheme="majorHAnsi" w:hAnsiTheme="majorHAnsi"/>
                <w:sz w:val="16"/>
              </w:rPr>
              <w:t xml:space="preserve"> very high level of ability </w:t>
            </w:r>
            <w:r w:rsidR="008350B8">
              <w:rPr>
                <w:rFonts w:asciiTheme="majorHAnsi" w:hAnsiTheme="majorHAnsi"/>
                <w:sz w:val="16"/>
              </w:rPr>
              <w:t>re quality of essay</w:t>
            </w:r>
            <w:r>
              <w:rPr>
                <w:rFonts w:asciiTheme="majorHAnsi" w:hAnsiTheme="majorHAnsi"/>
                <w:sz w:val="16"/>
              </w:rPr>
              <w:t>, logically structured, coherently argued analysis within word length, using Harvard referencing system</w:t>
            </w:r>
            <w:r w:rsidR="00AE6C59">
              <w:rPr>
                <w:rFonts w:asciiTheme="majorHAnsi" w:hAnsiTheme="majorHAnsi"/>
                <w:sz w:val="16"/>
              </w:rPr>
              <w:t>.</w:t>
            </w:r>
          </w:p>
          <w:p w14:paraId="41A4CC1D" w14:textId="39131AC4" w:rsidR="009541A3" w:rsidRPr="0090295D" w:rsidRDefault="001F2303" w:rsidP="005E0B82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37" w:type="dxa"/>
          </w:tcPr>
          <w:p w14:paraId="7047DFB2" w14:textId="324B3932" w:rsidR="005E0B82" w:rsidRPr="0067195D" w:rsidRDefault="005E0B82" w:rsidP="005E0B82">
            <w:pPr>
              <w:rPr>
                <w:rFonts w:asciiTheme="majorHAnsi" w:hAnsiTheme="majorHAnsi"/>
                <w:sz w:val="16"/>
              </w:rPr>
            </w:pPr>
            <w:r w:rsidRPr="0067195D">
              <w:rPr>
                <w:rFonts w:asciiTheme="majorHAnsi" w:hAnsiTheme="majorHAnsi"/>
                <w:sz w:val="16"/>
              </w:rPr>
              <w:t>A high level of abi</w:t>
            </w:r>
            <w:r w:rsidR="008350B8">
              <w:rPr>
                <w:rFonts w:asciiTheme="majorHAnsi" w:hAnsiTheme="majorHAnsi"/>
                <w:sz w:val="16"/>
              </w:rPr>
              <w:t>lity re quality of essay</w:t>
            </w:r>
            <w:r w:rsidRPr="0067195D">
              <w:rPr>
                <w:rFonts w:asciiTheme="majorHAnsi" w:hAnsiTheme="majorHAnsi"/>
                <w:sz w:val="16"/>
              </w:rPr>
              <w:t>, logically structured, coherently argued analysis within word length, using Harvard referencing system</w:t>
            </w:r>
            <w:r w:rsidR="00AE6C59" w:rsidRPr="0067195D">
              <w:rPr>
                <w:rFonts w:asciiTheme="majorHAnsi" w:hAnsiTheme="majorHAnsi"/>
                <w:sz w:val="16"/>
              </w:rPr>
              <w:t>.</w:t>
            </w:r>
          </w:p>
          <w:p w14:paraId="6A3740A9" w14:textId="0DCF8BB4" w:rsidR="009541A3" w:rsidRPr="0067195D" w:rsidRDefault="001F2303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500" w:type="dxa"/>
          </w:tcPr>
          <w:p w14:paraId="5DC92388" w14:textId="01610B2A" w:rsidR="005E0B82" w:rsidRPr="0067195D" w:rsidRDefault="005E0B82" w:rsidP="005E0B82">
            <w:pPr>
              <w:rPr>
                <w:rFonts w:asciiTheme="majorHAnsi" w:hAnsiTheme="majorHAnsi"/>
                <w:sz w:val="16"/>
              </w:rPr>
            </w:pPr>
            <w:r w:rsidRPr="0067195D">
              <w:rPr>
                <w:rFonts w:asciiTheme="majorHAnsi" w:hAnsiTheme="majorHAnsi"/>
                <w:sz w:val="16"/>
              </w:rPr>
              <w:t xml:space="preserve">A good level of ability </w:t>
            </w:r>
            <w:r w:rsidR="008350B8">
              <w:rPr>
                <w:rFonts w:asciiTheme="majorHAnsi" w:hAnsiTheme="majorHAnsi"/>
                <w:sz w:val="16"/>
              </w:rPr>
              <w:t>re quality of essay</w:t>
            </w:r>
            <w:r w:rsidRPr="0067195D">
              <w:rPr>
                <w:rFonts w:asciiTheme="majorHAnsi" w:hAnsiTheme="majorHAnsi"/>
                <w:sz w:val="16"/>
              </w:rPr>
              <w:t>, logically structured, coherently argued analysis within word length, using Harvard referencing system</w:t>
            </w:r>
            <w:r w:rsidR="00AE6C59" w:rsidRPr="0067195D">
              <w:rPr>
                <w:rFonts w:asciiTheme="majorHAnsi" w:hAnsiTheme="majorHAnsi"/>
                <w:sz w:val="16"/>
              </w:rPr>
              <w:t>.</w:t>
            </w:r>
          </w:p>
          <w:p w14:paraId="64B88236" w14:textId="7572C67E" w:rsidR="009541A3" w:rsidRPr="0067195D" w:rsidRDefault="001F2303" w:rsidP="005E0B82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2" w:type="dxa"/>
          </w:tcPr>
          <w:p w14:paraId="59B8D4E5" w14:textId="3047FBAA" w:rsidR="005E0B82" w:rsidRDefault="005E0B82" w:rsidP="005E0B82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 basic</w:t>
            </w:r>
            <w:r w:rsidRPr="0090295D">
              <w:rPr>
                <w:rFonts w:asciiTheme="majorHAnsi" w:hAnsiTheme="majorHAnsi"/>
                <w:sz w:val="16"/>
              </w:rPr>
              <w:t xml:space="preserve"> level of ability </w:t>
            </w:r>
            <w:r w:rsidR="008350B8">
              <w:rPr>
                <w:rFonts w:asciiTheme="majorHAnsi" w:hAnsiTheme="majorHAnsi"/>
                <w:sz w:val="16"/>
              </w:rPr>
              <w:t>re quality of essay</w:t>
            </w:r>
            <w:r>
              <w:rPr>
                <w:rFonts w:asciiTheme="majorHAnsi" w:hAnsiTheme="majorHAnsi"/>
                <w:sz w:val="16"/>
              </w:rPr>
              <w:t>, logically structured, coherently argued analysis within word length, using Harvard referencing system</w:t>
            </w:r>
            <w:r w:rsidR="00AE6C59">
              <w:rPr>
                <w:rFonts w:asciiTheme="majorHAnsi" w:hAnsiTheme="majorHAnsi"/>
                <w:sz w:val="16"/>
              </w:rPr>
              <w:t>.</w:t>
            </w:r>
          </w:p>
          <w:p w14:paraId="15684443" w14:textId="5075FEB2" w:rsidR="009541A3" w:rsidRPr="0090295D" w:rsidRDefault="001F2303" w:rsidP="00600AA6">
            <w:pPr>
              <w:rPr>
                <w:rFonts w:asciiTheme="majorHAnsi" w:hAnsiTheme="majorHAnsi"/>
                <w:sz w:val="16"/>
              </w:rPr>
            </w:pPr>
          </w:p>
        </w:tc>
        <w:tc>
          <w:tcPr>
            <w:tcW w:w="2474" w:type="dxa"/>
          </w:tcPr>
          <w:p w14:paraId="09796458" w14:textId="773114F9" w:rsidR="005E0B82" w:rsidRDefault="005E0B82" w:rsidP="005E0B82">
            <w:pPr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>An under-developed</w:t>
            </w:r>
            <w:r w:rsidRPr="0090295D">
              <w:rPr>
                <w:rFonts w:asciiTheme="majorHAnsi" w:hAnsiTheme="majorHAnsi"/>
                <w:sz w:val="16"/>
              </w:rPr>
              <w:t xml:space="preserve"> ability </w:t>
            </w:r>
            <w:r w:rsidR="008350B8">
              <w:rPr>
                <w:rFonts w:asciiTheme="majorHAnsi" w:hAnsiTheme="majorHAnsi"/>
                <w:sz w:val="16"/>
              </w:rPr>
              <w:t>re quality of essay</w:t>
            </w:r>
            <w:r>
              <w:rPr>
                <w:rFonts w:asciiTheme="majorHAnsi" w:hAnsiTheme="majorHAnsi"/>
                <w:sz w:val="16"/>
              </w:rPr>
              <w:t>, logically structured, coherently argued analysis within word length, using Harvard referencing system</w:t>
            </w:r>
            <w:r w:rsidR="00AE6C59">
              <w:rPr>
                <w:rFonts w:asciiTheme="majorHAnsi" w:hAnsiTheme="majorHAnsi"/>
                <w:sz w:val="16"/>
              </w:rPr>
              <w:t>.</w:t>
            </w:r>
          </w:p>
          <w:p w14:paraId="5C0F6E5E" w14:textId="024418D5" w:rsidR="009541A3" w:rsidRPr="0090295D" w:rsidRDefault="001F2303" w:rsidP="005E0B82">
            <w:pPr>
              <w:rPr>
                <w:rFonts w:asciiTheme="majorHAnsi" w:hAnsiTheme="majorHAnsi"/>
                <w:sz w:val="16"/>
              </w:rPr>
            </w:pPr>
          </w:p>
        </w:tc>
      </w:tr>
    </w:tbl>
    <w:p w14:paraId="3034A54E" w14:textId="77777777" w:rsidR="00AE6C59" w:rsidRPr="00AE6C59" w:rsidRDefault="00AE6C59"/>
    <w:p w14:paraId="007C6CC6" w14:textId="77777777" w:rsidR="000B2040" w:rsidRDefault="000B2040"/>
    <w:p w14:paraId="4065AB37" w14:textId="77777777" w:rsidR="000B2040" w:rsidRDefault="000B2040"/>
    <w:p w14:paraId="0B626209" w14:textId="10591693" w:rsidR="009541A3" w:rsidRPr="00AE6C59" w:rsidRDefault="00C17627">
      <w:r w:rsidRPr="00AE6C59">
        <w:t>Date</w:t>
      </w:r>
      <w:r w:rsidR="00600AA6" w:rsidRPr="00AE6C59">
        <w:t>:</w:t>
      </w:r>
      <w:r w:rsidR="0067195D">
        <w:t xml:space="preserve"> </w:t>
      </w:r>
      <w:r w:rsidR="00600AA6" w:rsidRPr="00AE6C59">
        <w:tab/>
      </w:r>
      <w:r w:rsidR="00600AA6" w:rsidRPr="00AE6C59">
        <w:tab/>
      </w:r>
    </w:p>
    <w:p w14:paraId="4F1CD1EF" w14:textId="77777777" w:rsidR="00600AA6" w:rsidRPr="00AE6C59" w:rsidRDefault="00600AA6"/>
    <w:p w14:paraId="1FAEA048" w14:textId="44C3CFF5" w:rsidR="00600AA6" w:rsidRPr="00AE6C59" w:rsidRDefault="00C17627">
      <w:r w:rsidRPr="00AE6C59">
        <w:t xml:space="preserve">Grade: </w:t>
      </w:r>
    </w:p>
    <w:p w14:paraId="0947B790" w14:textId="77777777" w:rsidR="009541A3" w:rsidRPr="00AE6C59" w:rsidRDefault="00C17627">
      <w:r w:rsidRPr="00AE6C59">
        <w:t xml:space="preserve">                                                      </w:t>
      </w:r>
      <w:r w:rsidRPr="00AE6C59">
        <w:tab/>
      </w:r>
      <w:r w:rsidRPr="00AE6C59">
        <w:tab/>
      </w:r>
      <w:r w:rsidRPr="00AE6C59">
        <w:tab/>
      </w:r>
      <w:r w:rsidRPr="00AE6C59">
        <w:tab/>
      </w:r>
      <w:r w:rsidRPr="00AE6C59">
        <w:tab/>
      </w:r>
    </w:p>
    <w:p w14:paraId="1F59B4C7" w14:textId="77777777" w:rsidR="009541A3" w:rsidRPr="00AE6C59" w:rsidRDefault="00C17627">
      <w:r w:rsidRPr="00AE6C59">
        <w:t>Comments:</w:t>
      </w:r>
    </w:p>
    <w:p w14:paraId="36C7743D" w14:textId="77777777" w:rsidR="0008103D" w:rsidRDefault="0008103D"/>
    <w:p w14:paraId="4BB37865" w14:textId="2749D891" w:rsidR="00BF28FE" w:rsidRDefault="00BF28FE" w:rsidP="0008103D"/>
    <w:p w14:paraId="2D807203" w14:textId="77777777" w:rsidR="0008103D" w:rsidRDefault="0008103D"/>
    <w:p w14:paraId="0EDE1CCD" w14:textId="77777777" w:rsidR="0008103D" w:rsidRPr="00AE6C59" w:rsidRDefault="0008103D" w:rsidP="0008103D">
      <w:pPr>
        <w:framePr w:h="8143" w:hRule="exact" w:wrap="auto" w:vAnchor="page" w:hAnchor="page" w:x="1306" w:y="2071"/>
      </w:pPr>
    </w:p>
    <w:p w14:paraId="1CC31A0F" w14:textId="77777777" w:rsidR="0008103D" w:rsidRDefault="0008103D" w:rsidP="0008103D"/>
    <w:sectPr w:rsidR="0008103D" w:rsidSect="00DB7C16">
      <w:headerReference w:type="default" r:id="rId7"/>
      <w:pgSz w:w="16838" w:h="11899" w:orient="landscape"/>
      <w:pgMar w:top="1800" w:right="1440" w:bottom="180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E1DE1" w14:textId="77777777" w:rsidR="00C43C5D" w:rsidRDefault="00C43C5D">
      <w:r>
        <w:separator/>
      </w:r>
    </w:p>
  </w:endnote>
  <w:endnote w:type="continuationSeparator" w:id="0">
    <w:p w14:paraId="0116FB45" w14:textId="77777777" w:rsidR="00C43C5D" w:rsidRDefault="00C4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F6A98" w14:textId="77777777" w:rsidR="00C43C5D" w:rsidRDefault="00C43C5D">
      <w:r>
        <w:separator/>
      </w:r>
    </w:p>
  </w:footnote>
  <w:footnote w:type="continuationSeparator" w:id="0">
    <w:p w14:paraId="2C951CF6" w14:textId="77777777" w:rsidR="00C43C5D" w:rsidRDefault="00C4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8550D" w14:textId="1CADA465" w:rsidR="00F5194A" w:rsidRDefault="00F5194A">
    <w:pPr>
      <w:pStyle w:val="Header"/>
    </w:pPr>
    <w:r>
      <w:t xml:space="preserve">Student: </w:t>
    </w:r>
  </w:p>
  <w:p w14:paraId="66530AF4" w14:textId="77777777" w:rsidR="00F5194A" w:rsidRDefault="00F51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2B6CF4"/>
    <w:multiLevelType w:val="hybridMultilevel"/>
    <w:tmpl w:val="AB1E36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C16"/>
    <w:rsid w:val="000356D5"/>
    <w:rsid w:val="00067291"/>
    <w:rsid w:val="0008103D"/>
    <w:rsid w:val="000B2040"/>
    <w:rsid w:val="000E2B3D"/>
    <w:rsid w:val="001D5AA7"/>
    <w:rsid w:val="001D79CB"/>
    <w:rsid w:val="001F0768"/>
    <w:rsid w:val="001F2303"/>
    <w:rsid w:val="00271842"/>
    <w:rsid w:val="002811EF"/>
    <w:rsid w:val="00477537"/>
    <w:rsid w:val="00491E52"/>
    <w:rsid w:val="004B671C"/>
    <w:rsid w:val="00502654"/>
    <w:rsid w:val="00535A34"/>
    <w:rsid w:val="00546D2D"/>
    <w:rsid w:val="005A2EED"/>
    <w:rsid w:val="005A4F7B"/>
    <w:rsid w:val="005E0B82"/>
    <w:rsid w:val="00600AA6"/>
    <w:rsid w:val="00613F47"/>
    <w:rsid w:val="00615820"/>
    <w:rsid w:val="00631615"/>
    <w:rsid w:val="0067195D"/>
    <w:rsid w:val="00765F8A"/>
    <w:rsid w:val="007D01E0"/>
    <w:rsid w:val="007D297A"/>
    <w:rsid w:val="008350B8"/>
    <w:rsid w:val="00884A16"/>
    <w:rsid w:val="008B10F6"/>
    <w:rsid w:val="008B56AF"/>
    <w:rsid w:val="00AE6C59"/>
    <w:rsid w:val="00B13972"/>
    <w:rsid w:val="00B63825"/>
    <w:rsid w:val="00B75F93"/>
    <w:rsid w:val="00BF28FE"/>
    <w:rsid w:val="00C17627"/>
    <w:rsid w:val="00C43C5D"/>
    <w:rsid w:val="00D40A9D"/>
    <w:rsid w:val="00DB7C16"/>
    <w:rsid w:val="00E24B38"/>
    <w:rsid w:val="00F35B80"/>
    <w:rsid w:val="00F46A84"/>
    <w:rsid w:val="00F5194A"/>
    <w:rsid w:val="00F734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552CB89"/>
  <w15:docId w15:val="{32AC0B4E-9153-4D7D-AACC-0A44E714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3C4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C1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548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80C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D548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80C"/>
    <w:rPr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90295D"/>
  </w:style>
  <w:style w:type="paragraph" w:styleId="BalloonText">
    <w:name w:val="Balloon Text"/>
    <w:basedOn w:val="Normal"/>
    <w:link w:val="BalloonTextChar"/>
    <w:uiPriority w:val="99"/>
    <w:semiHidden/>
    <w:unhideWhenUsed/>
    <w:rsid w:val="001D79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9CB"/>
    <w:rPr>
      <w:rFonts w:ascii="Segoe U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West Construction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Glenn Blakeney</dc:creator>
  <cp:lastModifiedBy>Dyann Ross</cp:lastModifiedBy>
  <cp:revision>2</cp:revision>
  <cp:lastPrinted>2015-03-05T04:57:00Z</cp:lastPrinted>
  <dcterms:created xsi:type="dcterms:W3CDTF">2020-02-10T09:33:00Z</dcterms:created>
  <dcterms:modified xsi:type="dcterms:W3CDTF">2020-02-10T09:33:00Z</dcterms:modified>
</cp:coreProperties>
</file>